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432" w:rsidRPr="003B29E6" w:rsidRDefault="0047268E">
      <w:pPr>
        <w:rPr>
          <w:rFonts w:hint="eastAsia"/>
        </w:rPr>
      </w:pPr>
      <w:bookmarkStart w:id="0" w:name="_GoBack"/>
      <w:bookmarkEnd w:id="0"/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7" type="#_x0000_t136" style="position:absolute;left:0;text-align:left;margin-left:377.95pt;margin-top:133.25pt;width:210.85pt;height:45pt;rotation:-30645941fd;z-index:251663360">
            <v:shadow color="#868686"/>
            <v:textpath style="font-family:&quot;HGS創英角ﾎﾟｯﾌﾟ体&quot;;font-size:20pt;v-text-reverse:t;v-rotate-letters:t;v-text-kern:t" trim="t" fitpath="t" string="私の苦手なこと"/>
          </v:shape>
        </w:pict>
      </w:r>
      <w:r>
        <w:rPr>
          <w:noProof/>
        </w:rPr>
        <w:pict>
          <v:shape id="_x0000_s1036" type="#_x0000_t136" style="position:absolute;left:0;text-align:left;margin-left:243.5pt;margin-top:218.85pt;width:262.4pt;height:60.8pt;rotation:14338308fd;z-index:251662336">
            <v:shadow color="#868686"/>
            <v:textpath style="font-family:&quot;HGS創英角ﾎﾟｯﾌﾟ体&quot;;font-size:20pt;v-text-reverse:t;v-rotate-letters:t;v-text-kern:t" trim="t" fitpath="t" string="私の性格って&#10;　こんなのです！"/>
          </v:shape>
        </w:pict>
      </w:r>
      <w:r>
        <w:rPr>
          <w:noProof/>
        </w:rPr>
        <w:pict>
          <v:shape id="_x0000_s1035" type="#_x0000_t136" style="position:absolute;left:0;text-align:left;margin-left:193.25pt;margin-top:314.55pt;width:214.7pt;height:45.85pt;rotation:12498549fd;z-index:251661312">
            <v:shadow color="#868686"/>
            <v:textpath style="font-family:&quot;HGS創英角ﾎﾟｯﾌﾟ体&quot;;font-size:20pt;v-text-reverse:t;v-rotate-letters:t;v-text-kern:t" trim="t" fitpath="t" string="クラブや習い事"/>
          </v:shape>
        </w:pict>
      </w:r>
      <w:r>
        <w:rPr>
          <w:noProof/>
        </w:rPr>
        <w:pict>
          <v:shape id="_x0000_s1033" type="#_x0000_t136" style="position:absolute;left:0;text-align:left;margin-left:267.4pt;margin-top:522.25pt;width:222.15pt;height:58.95pt;rotation:8795995fd;z-index:251659264">
            <v:shadow color="#868686"/>
            <v:textpath style="font-family:&quot;HGS創英角ﾎﾟｯﾌﾟ体&quot;;font-size:20pt;v-text-reverse:t;v-rotate-letters:t;v-text-kern:t" trim="t" fitpath="t" string="自分の家族の話"/>
          </v:shape>
        </w:pict>
      </w:r>
      <w:r>
        <w:rPr>
          <w:noProof/>
        </w:rPr>
        <w:pict>
          <v:shape id="_x0000_s1032" type="#_x0000_t136" style="position:absolute;left:0;text-align:left;margin-left:346.2pt;margin-top:599.85pt;width:191.3pt;height:27pt;rotation:7518658fd;z-index:251658240">
            <v:shadow color="#868686"/>
            <v:textpath style="font-family:&quot;HGS創英角ﾎﾟｯﾌﾟ体&quot;;font-size:20pt;v-text-reverse:t;v-rotate-letters:t;v-text-kern:t" trim="t" fitpath="t" string="好きなお弁当のおかず"/>
          </v:shape>
        </w:pict>
      </w:r>
      <w:r>
        <w:rPr>
          <w:noProof/>
        </w:rPr>
        <w:pict>
          <v:shape id="_x0000_s1031" type="#_x0000_t136" style="position:absolute;left:0;text-align:left;margin-left:397.6pt;margin-top:572.25pt;width:281.55pt;height:44.25pt;rotation:6106633fd;z-index:251657216">
            <v:shadow color="#868686"/>
            <v:textpath style="font-family:&quot;HGS創英角ﾎﾟｯﾌﾟ体&quot;;font-size:20pt;v-text-reverse:t;v-rotate-letters:t;v-text-kern:t" trim="t" fitpath="t" string="年末ジャンボ宝くじ&#10;　当たったらどうする！？"/>
          </v:shape>
        </w:pict>
      </w:r>
      <w:r>
        <w:rPr>
          <w:noProof/>
        </w:rPr>
        <w:pict>
          <v:shape id="_x0000_s1030" type="#_x0000_t136" style="position:absolute;left:0;text-align:left;margin-left:564.8pt;margin-top:572.1pt;width:184.1pt;height:44.15pt;rotation:3984770fd;z-index:251656192">
            <v:shadow color="#868686"/>
            <v:textpath style="font-family:&quot;HGS創英角ﾎﾟｯﾌﾟ体&quot;;font-size:20pt;v-text-reverse:t;v-rotate-letters:t;v-text-kern:t" trim="t" fitpath="t" string="冬休みの思い出"/>
          </v:shape>
        </w:pict>
      </w:r>
      <w:r>
        <w:rPr>
          <w:noProof/>
        </w:rPr>
        <w:pict>
          <v:shape id="_x0000_s1029" type="#_x0000_t136" style="position:absolute;left:0;text-align:left;margin-left:625.9pt;margin-top:463.7pt;width:236.45pt;height:54pt;rotation:1819080fd;z-index:251655168">
            <v:shadow color="#868686"/>
            <v:textpath style="font-family:&quot;HGS創英角ﾎﾟｯﾌﾟ体&quot;;font-size:20pt;v-text-reverse:t;v-rotate-letters:t;v-text-kern:t" trim="t" fitpath="t" string="新しい班のメンバーに一言！"/>
          </v:shape>
        </w:pict>
      </w:r>
      <w:r>
        <w:rPr>
          <w:noProof/>
        </w:rPr>
        <w:pict>
          <v:shape id="_x0000_s1026" type="#_x0000_t136" style="position:absolute;left:0;text-align:left;margin-left:505.1pt;margin-top:143.6pt;width:249.8pt;height:63.2pt;rotation:42481451fd;z-index:251652096">
            <v:shadow color="#868686"/>
            <v:textpath style="font-family:&quot;HGS創英角ﾎﾟｯﾌﾟ体&quot;;font-size:20pt;v-text-reverse:t;v-rotate-letters:t;v-text-kern:t" trim="t" fitpath="t" string="３学期頑張ったんで～&#10;　と思っていること"/>
          </v:shape>
        </w:pict>
      </w:r>
      <w:r w:rsidR="00890D77">
        <w:rPr>
          <w:noProof/>
        </w:rPr>
        <w:drawing>
          <wp:inline distT="0" distB="0" distL="0" distR="0">
            <wp:extent cx="14045565" cy="9518015"/>
            <wp:effectExtent l="0" t="0" r="13335" b="26035"/>
            <wp:docPr id="1" name="グラフ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="00B259F2">
        <w:rPr>
          <w:noProof/>
        </w:rPr>
        <w:pict>
          <v:shape id="_x0000_s1027" type="#_x0000_t136" style="position:absolute;left:0;text-align:left;margin-left:610pt;margin-top:247.85pt;width:234.05pt;height:45pt;rotation:45038453fd;z-index:251653120;mso-position-horizontal-relative:text;mso-position-vertical-relative:text">
            <v:shadow color="#868686"/>
            <v:textpath style="font-family:&quot;HGS創英角ﾎﾟｯﾌﾟ体&quot;;font-size:20pt;v-text-reverse:t;v-rotate-letters:t;v-text-kern:t" trim="t" fitpath="t" string="好きな芸能人とその理由"/>
          </v:shape>
        </w:pict>
      </w:r>
      <w:r w:rsidR="00B259F2">
        <w:rPr>
          <w:noProof/>
        </w:rPr>
        <w:pict>
          <v:shape id="_x0000_s1028" type="#_x0000_t136" style="position:absolute;left:0;text-align:left;margin-left:661.6pt;margin-top:360.4pt;width:217.2pt;height:45pt;rotation:-216711fd;z-index:251654144;mso-position-horizontal-relative:text;mso-position-vertical-relative:text">
            <v:shadow color="#868686"/>
            <v:textpath style="font-family:&quot;HGS創英角ﾎﾟｯﾌﾟ体&quot;;font-size:20pt;v-text-reverse:t;v-rotate-letters:t;v-text-kern:t" trim="t" fitpath="t" string="好きな食べ物ときらいな食べ物"/>
          </v:shape>
        </w:pict>
      </w:r>
      <w:r w:rsidR="00F9701E">
        <w:rPr>
          <w:noProof/>
        </w:rPr>
        <w:pict>
          <v:shape id="_x0000_s1034" type="#_x0000_t136" style="position:absolute;left:0;text-align:left;margin-left:198pt;margin-top:414pt;width:209.95pt;height:58.75pt;rotation:10991961fd;z-index:251660288;mso-position-horizontal-relative:text;mso-position-vertical-relative:text">
            <v:shadow color="#868686"/>
            <v:textpath style="font-family:&quot;HGS創英角ﾎﾟｯﾌﾟ体&quot;;font-size:20pt;v-text-reverse:t;v-rotate-letters:t;v-text-kern:t" trim="t" fitpath="t" string="冬と言えば！"/>
          </v:shape>
        </w:pict>
      </w:r>
    </w:p>
    <w:sectPr w:rsidR="009D3432" w:rsidRPr="003B29E6" w:rsidSect="008C2C25">
      <w:pgSz w:w="23814" w:h="16840" w:orient="landscape" w:code="8"/>
      <w:pgMar w:top="851" w:right="851" w:bottom="851" w:left="851" w:header="851" w:footer="992" w:gutter="0"/>
      <w:paperSrc w:first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C69" w:rsidRDefault="00717C69" w:rsidP="00B259F2">
      <w:r>
        <w:separator/>
      </w:r>
    </w:p>
  </w:endnote>
  <w:endnote w:type="continuationSeparator" w:id="0">
    <w:p w:rsidR="00717C69" w:rsidRDefault="00717C69" w:rsidP="00B25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C69" w:rsidRDefault="00717C69" w:rsidP="00B259F2">
      <w:r>
        <w:separator/>
      </w:r>
    </w:p>
  </w:footnote>
  <w:footnote w:type="continuationSeparator" w:id="0">
    <w:p w:rsidR="00717C69" w:rsidRDefault="00717C69" w:rsidP="00B259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 style="mso-position-vertical-relative:line" fillcolor="white">
      <v:fill color="white"/>
      <v:shadow color="#868686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D4C"/>
    <w:rsid w:val="0016671C"/>
    <w:rsid w:val="001F1AE1"/>
    <w:rsid w:val="00226B49"/>
    <w:rsid w:val="00242F1C"/>
    <w:rsid w:val="00256C07"/>
    <w:rsid w:val="002578BB"/>
    <w:rsid w:val="00285A32"/>
    <w:rsid w:val="002A10CC"/>
    <w:rsid w:val="002A6FCB"/>
    <w:rsid w:val="002C176E"/>
    <w:rsid w:val="0032350C"/>
    <w:rsid w:val="00347FB1"/>
    <w:rsid w:val="00386E42"/>
    <w:rsid w:val="003960B7"/>
    <w:rsid w:val="003A0ABC"/>
    <w:rsid w:val="003B29E6"/>
    <w:rsid w:val="004156D1"/>
    <w:rsid w:val="004330F2"/>
    <w:rsid w:val="0047268E"/>
    <w:rsid w:val="0050068F"/>
    <w:rsid w:val="00512366"/>
    <w:rsid w:val="005520AE"/>
    <w:rsid w:val="005E10F1"/>
    <w:rsid w:val="005F31BB"/>
    <w:rsid w:val="0067569D"/>
    <w:rsid w:val="006F33FA"/>
    <w:rsid w:val="00717C69"/>
    <w:rsid w:val="007E37E5"/>
    <w:rsid w:val="008457E8"/>
    <w:rsid w:val="00890D77"/>
    <w:rsid w:val="008C2C25"/>
    <w:rsid w:val="00967148"/>
    <w:rsid w:val="00970D4C"/>
    <w:rsid w:val="009C5848"/>
    <w:rsid w:val="009D3432"/>
    <w:rsid w:val="00A411EE"/>
    <w:rsid w:val="00A81083"/>
    <w:rsid w:val="00A91411"/>
    <w:rsid w:val="00A95648"/>
    <w:rsid w:val="00B259F2"/>
    <w:rsid w:val="00B52258"/>
    <w:rsid w:val="00B71EED"/>
    <w:rsid w:val="00C31F15"/>
    <w:rsid w:val="00C90244"/>
    <w:rsid w:val="00D56259"/>
    <w:rsid w:val="00D861C6"/>
    <w:rsid w:val="00E12B6B"/>
    <w:rsid w:val="00E43438"/>
    <w:rsid w:val="00E527DF"/>
    <w:rsid w:val="00ED396E"/>
    <w:rsid w:val="00F40659"/>
    <w:rsid w:val="00F9701E"/>
    <w:rsid w:val="00FA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vertical-relative:line" fillcolor="white">
      <v:fill color="white"/>
      <v:shadow color="#8686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B259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259F2"/>
    <w:rPr>
      <w:kern w:val="2"/>
      <w:sz w:val="21"/>
      <w:szCs w:val="24"/>
    </w:rPr>
  </w:style>
  <w:style w:type="paragraph" w:styleId="a5">
    <w:name w:val="footer"/>
    <w:basedOn w:val="a"/>
    <w:link w:val="a6"/>
    <w:rsid w:val="00B259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259F2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B259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259F2"/>
    <w:rPr>
      <w:kern w:val="2"/>
      <w:sz w:val="21"/>
      <w:szCs w:val="24"/>
    </w:rPr>
  </w:style>
  <w:style w:type="paragraph" w:styleId="a5">
    <w:name w:val="footer"/>
    <w:basedOn w:val="a"/>
    <w:link w:val="a6"/>
    <w:rsid w:val="00B259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259F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F:\2007&#24180;&#24230;\&#65320;&#65330;&#65331;\&#12523;&#12540;&#12524;&#12483;&#12488;&#12539;&#12488;&#12540;&#12461;&#12531;&#12464;\&#65433;&#65392;&#65434;&#65391;&#65412;&#65412;&#65392;&#65399;&#65437;&#65400;&#65438;&#65296;&#65302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ja-JP"/>
  <c:roundedCorners val="1"/>
  <c:style val="2"/>
  <c:chart>
    <c:autoTitleDeleted val="1"/>
    <c:plotArea>
      <c:layout>
        <c:manualLayout>
          <c:layoutTarget val="inner"/>
          <c:xMode val="edge"/>
          <c:yMode val="edge"/>
          <c:x val="0.15895372233400401"/>
          <c:y val="2.3054755043227668E-2"/>
          <c:w val="0.67404426559356212"/>
          <c:h val="0.96541786743515845"/>
        </c:manualLayout>
      </c:layout>
      <c:pieChart>
        <c:varyColors val="1"/>
        <c:ser>
          <c:idx val="0"/>
          <c:order val="0"/>
          <c:spPr>
            <a:solidFill>
              <a:srgbClr val="9999FF"/>
            </a:solidFill>
            <a:ln w="3175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25400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33CCCC"/>
              </a:solidFill>
              <a:ln w="25400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25400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25400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FF8080"/>
              </a:solidFill>
              <a:ln w="25400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solidFill>
                <a:srgbClr val="FFCC99"/>
              </a:solidFill>
              <a:ln w="25400">
                <a:solidFill>
                  <a:srgbClr val="000000"/>
                </a:solidFill>
                <a:prstDash val="solid"/>
              </a:ln>
            </c:spPr>
          </c:dPt>
          <c:dPt>
            <c:idx val="6"/>
            <c:bubble3D val="0"/>
            <c:spPr>
              <a:solidFill>
                <a:srgbClr val="CCFFCC"/>
              </a:solidFill>
              <a:ln w="25400">
                <a:solidFill>
                  <a:srgbClr val="000000"/>
                </a:solidFill>
                <a:prstDash val="solid"/>
              </a:ln>
            </c:spPr>
          </c:dPt>
          <c:dPt>
            <c:idx val="7"/>
            <c:bubble3D val="0"/>
            <c:spPr>
              <a:solidFill>
                <a:srgbClr val="CCCCFF"/>
              </a:solidFill>
              <a:ln w="25400">
                <a:solidFill>
                  <a:srgbClr val="000000"/>
                </a:solidFill>
                <a:prstDash val="solid"/>
              </a:ln>
            </c:spPr>
          </c:dPt>
          <c:dPt>
            <c:idx val="8"/>
            <c:bubble3D val="0"/>
            <c:spPr>
              <a:solidFill>
                <a:srgbClr val="99CCFF"/>
              </a:solidFill>
              <a:ln w="25400">
                <a:solidFill>
                  <a:srgbClr val="000000"/>
                </a:solidFill>
                <a:prstDash val="solid"/>
              </a:ln>
            </c:spPr>
          </c:dPt>
          <c:dPt>
            <c:idx val="9"/>
            <c:bubble3D val="0"/>
            <c:spPr>
              <a:solidFill>
                <a:srgbClr val="FF99CC"/>
              </a:solidFill>
              <a:ln w="25400">
                <a:solidFill>
                  <a:srgbClr val="000000"/>
                </a:solidFill>
                <a:prstDash val="solid"/>
              </a:ln>
            </c:spPr>
          </c:dPt>
          <c:dPt>
            <c:idx val="10"/>
            <c:bubble3D val="0"/>
            <c:spPr>
              <a:solidFill>
                <a:srgbClr val="FFFF99"/>
              </a:solidFill>
              <a:ln w="25400">
                <a:solidFill>
                  <a:srgbClr val="000000"/>
                </a:solidFill>
                <a:prstDash val="solid"/>
              </a:ln>
            </c:spPr>
          </c:dPt>
          <c:dPt>
            <c:idx val="11"/>
            <c:bubble3D val="0"/>
            <c:spPr>
              <a:solidFill>
                <a:srgbClr val="FFCC00"/>
              </a:solidFill>
              <a:ln w="25400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Sheet1!$B$29:$B$40</c:f>
              <c:strCache>
                <c:ptCount val="12"/>
                <c:pt idx="0">
                  <c:v>修学旅行</c:v>
                </c:pt>
                <c:pt idx="1">
                  <c:v>職業調査</c:v>
                </c:pt>
                <c:pt idx="2">
                  <c:v>スキー合宿</c:v>
                </c:pt>
                <c:pt idx="3">
                  <c:v>職場体験</c:v>
                </c:pt>
                <c:pt idx="4">
                  <c:v>一年校外学習</c:v>
                </c:pt>
                <c:pt idx="5">
                  <c:v>二年校外学習</c:v>
                </c:pt>
                <c:pt idx="6">
                  <c:v>お弁当の時間</c:v>
                </c:pt>
                <c:pt idx="7">
                  <c:v>三年間で一番思い出に残ったこと</c:v>
                </c:pt>
                <c:pt idx="8">
                  <c:v>先生にほめられたり怒られたり</c:v>
                </c:pt>
                <c:pt idx="9">
                  <c:v>クラブ活動（入ってなかった人はもう一回）</c:v>
                </c:pt>
                <c:pt idx="10">
                  <c:v>「いのち」学習</c:v>
                </c:pt>
                <c:pt idx="11">
                  <c:v>「ちがい」学習</c:v>
                </c:pt>
              </c:strCache>
            </c:strRef>
          </c:cat>
          <c:val>
            <c:numRef>
              <c:f>Sheet1!$C$29:$C$40</c:f>
              <c:numCache>
                <c:formatCode>General</c:formatCode>
                <c:ptCount val="12"/>
                <c:pt idx="0">
                  <c:v>40</c:v>
                </c:pt>
                <c:pt idx="1">
                  <c:v>35</c:v>
                </c:pt>
                <c:pt idx="2">
                  <c:v>25</c:v>
                </c:pt>
                <c:pt idx="3">
                  <c:v>40</c:v>
                </c:pt>
                <c:pt idx="4">
                  <c:v>27</c:v>
                </c:pt>
                <c:pt idx="5">
                  <c:v>30</c:v>
                </c:pt>
                <c:pt idx="6">
                  <c:v>13</c:v>
                </c:pt>
                <c:pt idx="7">
                  <c:v>30</c:v>
                </c:pt>
                <c:pt idx="8">
                  <c:v>32</c:v>
                </c:pt>
                <c:pt idx="9">
                  <c:v>18</c:v>
                </c:pt>
                <c:pt idx="10">
                  <c:v>40</c:v>
                </c:pt>
                <c:pt idx="11">
                  <c:v>30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0">
          <a:noFill/>
        </a:ln>
      </c:spPr>
    </c:plotArea>
    <c:plotVisOnly val="1"/>
    <c:dispBlanksAs val="zero"/>
    <c:showDLblsOverMax val="1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025" b="0" i="0" u="none" strike="noStrike" baseline="0">
          <a:solidFill>
            <a:srgbClr val="000000"/>
          </a:solidFill>
          <a:latin typeface="ＭＳ Ｐゴシック"/>
          <a:ea typeface="ＭＳ Ｐゴシック"/>
          <a:cs typeface="ＭＳ Ｐゴシック"/>
        </a:defRPr>
      </a:pPr>
      <a:endParaRPr lang="ja-JP"/>
    </a:p>
  </c:txPr>
  <c:externalData r:id="rId1">
    <c:autoUpdate val="1"/>
  </c:externalData>
</c:chartSpace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E79DC-0175-4B4F-B480-D79D5D78B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松原市教育委員会</dc:creator>
  <cp:lastModifiedBy>Fukami</cp:lastModifiedBy>
  <cp:revision>2</cp:revision>
  <cp:lastPrinted>2007-02-11T04:32:00Z</cp:lastPrinted>
  <dcterms:created xsi:type="dcterms:W3CDTF">2015-12-08T00:24:00Z</dcterms:created>
  <dcterms:modified xsi:type="dcterms:W3CDTF">2015-12-08T00:24:00Z</dcterms:modified>
</cp:coreProperties>
</file>